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8AC49DF" wp14:paraId="1BB470FD" wp14:textId="2B892B38">
      <w:pPr>
        <w:pStyle w:val="Title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AC49DF" w:rsidR="224950B1">
        <w:rPr>
          <w:noProof w:val="0"/>
          <w:lang w:val="en-US"/>
        </w:rPr>
        <w:t>Tehnička dokumentacija</w:t>
      </w:r>
    </w:p>
    <w:p xmlns:wp14="http://schemas.microsoft.com/office/word/2010/wordml" w:rsidP="38AC49DF" wp14:paraId="3D5279A1" wp14:textId="78CF7902">
      <w:pPr>
        <w:pStyle w:val="Normal"/>
        <w:pBdr>
          <w:bottom w:val="single" w:color="000000" w:sz="6" w:space="1"/>
        </w:pBdr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8AC49DF" w:rsidR="224950B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Električar</w:t>
      </w:r>
    </w:p>
    <w:p xmlns:wp14="http://schemas.microsoft.com/office/word/2010/wordml" w:rsidP="38AC49DF" wp14:paraId="124C39F3" wp14:textId="6A24EAE5">
      <w:pPr>
        <w:pStyle w:val="Normal"/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38AC49DF" w:rsidR="224950B1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en-US"/>
        </w:rPr>
        <w:t>Opis</w:t>
      </w:r>
    </w:p>
    <w:p xmlns:wp14="http://schemas.microsoft.com/office/word/2010/wordml" w:rsidP="38AC49DF" wp14:paraId="2C078E63" wp14:textId="271AD77F">
      <w:pPr>
        <w:pStyle w:val="Normal"/>
        <w:pBdr>
          <w:bottom w:val="single" w:color="000000" w:sz="6" w:space="1"/>
        </w:pBdr>
      </w:pP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Električar je odgovoran za održavanje, nadzor, kontrolu i intervencije na elektroenergetskom sistemu unutar data centra. Njegov zadatak je obezbeđivanje neprekidnog i stabilnog napajanja svih kritičnih sistema uz poštovanje bezbednosnih i tehničkih standarda.</w:t>
      </w:r>
    </w:p>
    <w:p w:rsidR="224950B1" w:rsidP="38AC49DF" w:rsidRDefault="224950B1" w14:paraId="34765227" w14:textId="0E5A2E00">
      <w:pPr>
        <w:pStyle w:val="Normal"/>
      </w:pPr>
      <w:r w:rsidRPr="38AC49DF" w:rsidR="224950B1">
        <w:rPr>
          <w:noProof w:val="0"/>
          <w:lang w:val="en-US"/>
        </w:rPr>
        <w:t>Potrebna tehnička znanja</w:t>
      </w:r>
    </w:p>
    <w:p w:rsidR="224950B1" w:rsidP="38AC49DF" w:rsidRDefault="224950B1" w14:paraId="53AC14D8" w14:textId="2650B379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Poznavanje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čitanja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elektro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šema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tehničke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dokumentacije</w:t>
      </w:r>
      <w:r w:rsidRPr="38AC49DF" w:rsidR="4F4B73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UPS 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sistema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ATS  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sistema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AC49DF" w:rsidR="2B945358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gregata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</w:t>
      </w:r>
      <w:r w:rsidRPr="38AC49DF" w:rsidR="106B0B5B">
        <w:rPr>
          <w:rFonts w:ascii="Aptos" w:hAnsi="Aptos" w:eastAsia="Aptos" w:cs="Aptos"/>
          <w:noProof w:val="0"/>
          <w:sz w:val="24"/>
          <w:szCs w:val="24"/>
          <w:lang w:val="en-US"/>
        </w:rPr>
        <w:t>ukov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anje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m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ernim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instrumentima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76C83B50" w:rsidP="38AC49DF" w:rsidRDefault="76C83B50" w14:paraId="697C4E8B" w14:textId="25590CC6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AC49DF" w:rsidR="76C83B50">
        <w:rPr>
          <w:rFonts w:ascii="Aptos" w:hAnsi="Aptos" w:eastAsia="Aptos" w:cs="Aptos"/>
          <w:noProof w:val="0"/>
          <w:sz w:val="24"/>
          <w:szCs w:val="24"/>
          <w:lang w:val="en-US"/>
        </w:rPr>
        <w:t>Pozvanje:</w:t>
      </w:r>
    </w:p>
    <w:p w:rsidR="224950B1" w:rsidP="38AC49DF" w:rsidRDefault="224950B1" w14:paraId="4524C48E" w14:textId="722EFDC8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IEC standarda </w:t>
      </w:r>
    </w:p>
    <w:p w:rsidR="224950B1" w:rsidP="38AC49DF" w:rsidRDefault="224950B1" w14:paraId="51330211" w14:textId="16EDD690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Bezbednosnih procedura </w:t>
      </w:r>
    </w:p>
    <w:p w:rsidR="224950B1" w:rsidP="38AC49DF" w:rsidRDefault="224950B1" w14:paraId="087BFF3F" w14:textId="7BE37DE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LOTO procedura </w:t>
      </w:r>
    </w:p>
    <w:p w:rsidR="224950B1" w:rsidP="38AC49DF" w:rsidRDefault="224950B1" w14:paraId="10B8E1DD" w14:textId="2FEE953F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>Radova</w:t>
      </w:r>
      <w:r w:rsidRPr="38AC49DF" w:rsidR="224950B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pod napono</w:t>
      </w:r>
      <w:r w:rsidRPr="38AC49DF" w:rsidR="2CE76F01">
        <w:rPr>
          <w:rFonts w:ascii="Aptos" w:hAnsi="Aptos" w:eastAsia="Aptos" w:cs="Aptos"/>
          <w:noProof w:val="0"/>
          <w:sz w:val="24"/>
          <w:szCs w:val="24"/>
          <w:lang w:val="en-US"/>
        </w:rPr>
        <w:t>m</w:t>
      </w:r>
    </w:p>
    <w:p w:rsidR="38AC49DF" w:rsidP="38AC49DF" w:rsidRDefault="38AC49DF" w14:paraId="3FD63783" w14:textId="1D4D88A4">
      <w:pPr>
        <w:pStyle w:val="Normal"/>
        <w:pBdr>
          <w:bottom w:val="single" w:color="000000" w:sz="6" w:space="1"/>
        </w:pBdr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CE76F01" w:rsidP="38AC49DF" w:rsidRDefault="2CE76F01" w14:paraId="31481F2E" w14:textId="37739AAD">
      <w:pPr>
        <w:pStyle w:val="Normal"/>
      </w:pPr>
      <w:r w:rsidRPr="38AC49DF" w:rsidR="2CE76F01">
        <w:rPr>
          <w:noProof w:val="0"/>
          <w:lang w:val="en-US"/>
        </w:rPr>
        <w:t>Obavezna dokumentacija</w:t>
      </w:r>
    </w:p>
    <w:p w:rsidR="2CE76F01" w:rsidP="38AC49DF" w:rsidRDefault="2CE76F01" w14:paraId="5C516FC1" w14:textId="2F35B5A3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AC49DF" w:rsidR="2CE76F0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Dnevnik intervencija </w:t>
      </w:r>
    </w:p>
    <w:p w:rsidR="2CE76F01" w:rsidP="38AC49DF" w:rsidRDefault="2CE76F01" w14:paraId="2547A7F2" w14:textId="5677E90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AC49DF" w:rsidR="2CE76F0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Evidenciju kvarova </w:t>
      </w:r>
    </w:p>
    <w:p w:rsidR="2CE76F01" w:rsidP="38AC49DF" w:rsidRDefault="2CE76F01" w14:paraId="21A62AF4" w14:textId="2EF94614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AC49DF" w:rsidR="2CE76F0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Servisne zapisnike </w:t>
      </w:r>
    </w:p>
    <w:p w:rsidR="2CE76F01" w:rsidP="38AC49DF" w:rsidRDefault="2CE76F01" w14:paraId="2B6E90E4" w14:textId="1C3DBA69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AC49DF" w:rsidR="2CE76F0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Izveštaje o preventivnom održavanju </w:t>
      </w:r>
    </w:p>
    <w:p w:rsidR="2CE76F01" w:rsidP="38AC49DF" w:rsidRDefault="2CE76F01" w14:paraId="2BF186BD" w14:textId="6DB420EE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AC49DF" w:rsidR="2CE76F01">
        <w:rPr>
          <w:rFonts w:ascii="Aptos" w:hAnsi="Aptos" w:eastAsia="Aptos" w:cs="Aptos"/>
          <w:noProof w:val="0"/>
          <w:sz w:val="24"/>
          <w:szCs w:val="24"/>
          <w:lang w:val="en-US"/>
        </w:rPr>
        <w:t>Evidenciju</w:t>
      </w:r>
      <w:r w:rsidRPr="38AC49DF" w:rsidR="2CE76F0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AC49DF" w:rsidR="2CE76F01">
        <w:rPr>
          <w:rFonts w:ascii="Aptos" w:hAnsi="Aptos" w:eastAsia="Aptos" w:cs="Aptos"/>
          <w:noProof w:val="0"/>
          <w:sz w:val="24"/>
          <w:szCs w:val="24"/>
          <w:lang w:val="en-US"/>
        </w:rPr>
        <w:t>potrošnje</w:t>
      </w:r>
      <w:r w:rsidRPr="38AC49DF" w:rsidR="2CE76F0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AC49DF" w:rsidR="2CE76F01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38AC49DF" w:rsidR="2CE76F0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AC49DF" w:rsidR="2CE76F01">
        <w:rPr>
          <w:rFonts w:ascii="Aptos" w:hAnsi="Aptos" w:eastAsia="Aptos" w:cs="Aptos"/>
          <w:noProof w:val="0"/>
          <w:sz w:val="24"/>
          <w:szCs w:val="24"/>
          <w:lang w:val="en-US"/>
        </w:rPr>
        <w:t>opterećenja</w:t>
      </w:r>
      <w:r w:rsidRPr="38AC49DF" w:rsidR="2CE76F0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0D665AF2" w:rsidP="38AC49DF" w:rsidRDefault="0D665AF2" w14:paraId="05819788" w14:textId="70D9750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AC49DF" w:rsidR="0D665AF2">
        <w:rPr>
          <w:rFonts w:ascii="Aptos" w:hAnsi="Aptos" w:eastAsia="Aptos" w:cs="Aptos"/>
          <w:noProof w:val="0"/>
          <w:sz w:val="24"/>
          <w:szCs w:val="24"/>
          <w:lang w:val="en-US"/>
        </w:rPr>
        <w:t>Incident report dokumentaciju</w:t>
      </w:r>
    </w:p>
    <w:p w:rsidR="38AC49DF" w:rsidP="38AC49DF" w:rsidRDefault="38AC49DF" w14:paraId="7847AF5B" w14:textId="55C4708D">
      <w:pPr>
        <w:pStyle w:val="Normal"/>
        <w:pBdr>
          <w:bottom w:val="single" w:color="000000" w:sz="6" w:space="1"/>
        </w:pBdr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8AC49DF" w:rsidP="38AC49DF" w:rsidRDefault="38AC49DF" w14:paraId="14B9EA8F" w14:textId="522E4753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8AC49DF" w:rsidP="38AC49DF" w:rsidRDefault="38AC49DF" w14:paraId="2D3D1036" w14:textId="61693947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672d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e4f4c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2d51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ebc5c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59436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61273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39BBC6"/>
    <w:rsid w:val="09643EDF"/>
    <w:rsid w:val="0D665AF2"/>
    <w:rsid w:val="100AF5B9"/>
    <w:rsid w:val="106B0B5B"/>
    <w:rsid w:val="1B028848"/>
    <w:rsid w:val="224950B1"/>
    <w:rsid w:val="23CA6E73"/>
    <w:rsid w:val="2B945358"/>
    <w:rsid w:val="2CE76F01"/>
    <w:rsid w:val="38AC49DF"/>
    <w:rsid w:val="3D571D90"/>
    <w:rsid w:val="3DBF4AFD"/>
    <w:rsid w:val="4C013758"/>
    <w:rsid w:val="4F4B736E"/>
    <w:rsid w:val="7039BBC6"/>
    <w:rsid w:val="76C83B50"/>
    <w:rsid w:val="77688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1401C"/>
  <w15:chartTrackingRefBased/>
  <w15:docId w15:val="{F34F80A5-EEFD-4B1B-B7F5-2E35AF99C4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38AC49DF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38AC49D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38AC49D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21af046d60f496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2026-05-10T14:12:40.8941127Z</dcterms:created>
  <dcterms:modified xsi:type="dcterms:W3CDTF">2026-05-10T14:20:20.3704302Z</dcterms:modified>
  <dc:creator>Milan Čitlučanin - 2022202774</dc:creator>
  <lastModifiedBy>Milan Čitlučanin - 2022202774</lastModifiedBy>
</coreProperties>
</file>