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8B37" w14:textId="40AAD7BD" w:rsidR="0051375D" w:rsidRPr="0051375D" w:rsidRDefault="0051375D" w:rsidP="0051375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51375D">
        <w:rPr>
          <w:rFonts w:eastAsia="Times New Roman" w:cs="Times New Roman"/>
          <w:b/>
          <w:bCs/>
          <w:sz w:val="36"/>
          <w:szCs w:val="36"/>
        </w:rPr>
        <w:t>T</w:t>
      </w:r>
      <w:r w:rsidR="00AE0050">
        <w:rPr>
          <w:rFonts w:eastAsia="Times New Roman" w:cs="Times New Roman"/>
          <w:b/>
          <w:bCs/>
          <w:sz w:val="36"/>
          <w:szCs w:val="36"/>
        </w:rPr>
        <w:t>ehnička dokumentacija</w:t>
      </w:r>
    </w:p>
    <w:p w14:paraId="424CBAD0" w14:textId="77777777" w:rsidR="0051375D" w:rsidRDefault="0051375D" w:rsidP="0051375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7"/>
          <w:szCs w:val="27"/>
        </w:rPr>
      </w:pPr>
    </w:p>
    <w:p w14:paraId="0B47BD44" w14:textId="284D8DFC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 xml:space="preserve">Ova tehnička dokumentacija namenjena je administratorima i tehničkim korisnicima sistema projekta </w:t>
      </w:r>
      <w:r w:rsidRPr="0051375D">
        <w:rPr>
          <w:rFonts w:eastAsia="Times New Roman" w:cs="Times New Roman"/>
          <w:b/>
          <w:bCs/>
          <w:szCs w:val="24"/>
        </w:rPr>
        <w:t>Cvećara</w:t>
      </w:r>
      <w:r w:rsidRPr="0051375D">
        <w:rPr>
          <w:rFonts w:eastAsia="Times New Roman" w:cs="Times New Roman"/>
          <w:szCs w:val="24"/>
        </w:rPr>
        <w:t>. Dokument opisuje osnovnu arhitekturu sistema, funkcionalnosti i način administracije.</w:t>
      </w:r>
    </w:p>
    <w:p w14:paraId="0CF2F590" w14:textId="03C8DB19" w:rsidR="0051375D" w:rsidRDefault="0051375D" w:rsidP="0051375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Projekat Cvećara predstavlja informacioni sistem za upravljanje prodajom cvetnih aranžmana. Sistem omogućava upravljanje proizvodima, evidenciju porudžbina i praćenje dostupnosti cveća.</w:t>
      </w:r>
    </w:p>
    <w:p w14:paraId="4B8A0B26" w14:textId="77777777" w:rsidR="0051375D" w:rsidRPr="0051375D" w:rsidRDefault="0051375D" w:rsidP="0051375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14:paraId="61B81FF5" w14:textId="44075826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 xml:space="preserve"> Administratorske funkcionalnost</w:t>
      </w:r>
    </w:p>
    <w:p w14:paraId="25434621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dodavanja, izmene i brisanja proizvoda</w:t>
      </w:r>
    </w:p>
    <w:p w14:paraId="20E61E1B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ažuriranja cena i dostupnosti proizvoda</w:t>
      </w:r>
    </w:p>
    <w:p w14:paraId="371DBB8A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pregleda i obrade porudžbina</w:t>
      </w:r>
    </w:p>
    <w:p w14:paraId="0AB06CC9" w14:textId="77777777" w:rsidR="0051375D" w:rsidRPr="0051375D" w:rsidRDefault="0051375D" w:rsidP="00513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upravljanja korisničkim podacima</w:t>
      </w:r>
    </w:p>
    <w:p w14:paraId="2D4A11B8" w14:textId="69FB92BB" w:rsidR="0051375D" w:rsidRPr="0051375D" w:rsidRDefault="0051375D" w:rsidP="0051375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D968A40" w14:textId="1E821339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>Upravljanje porudžbinama</w:t>
      </w:r>
    </w:p>
    <w:p w14:paraId="63427AE3" w14:textId="77777777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Sistem omogućava pregled svih pristiglih porudžbina, promenu njihovog statusa i evidenciju realizacije. Time se obezbeđuje efikasna organizacija rada i tačno praćenje procesa prodaje.</w:t>
      </w:r>
    </w:p>
    <w:p w14:paraId="087134CE" w14:textId="7338F516" w:rsidR="0051375D" w:rsidRPr="0051375D" w:rsidRDefault="0051375D" w:rsidP="0051375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A036A3F" w14:textId="095B3B7B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>Bezbednost i održavanje</w:t>
      </w:r>
    </w:p>
    <w:p w14:paraId="700FE18E" w14:textId="77777777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Pristup administrativnim funkcijama ograničen je samo ovlašćenim korisnicima. Sistem zahteva redovno ažuriranje podataka kako bi se obezbedilo pravilno funkcionisanje i pouzdanost.</w:t>
      </w:r>
    </w:p>
    <w:p w14:paraId="2C4CE95E" w14:textId="6B1F2F12" w:rsidR="0051375D" w:rsidRPr="0051375D" w:rsidRDefault="0051375D" w:rsidP="0051375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1DA17A77" w14:textId="7524AB07" w:rsidR="0051375D" w:rsidRPr="0051375D" w:rsidRDefault="0051375D" w:rsidP="0051375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1375D">
        <w:rPr>
          <w:rFonts w:eastAsia="Times New Roman" w:cs="Times New Roman"/>
          <w:b/>
          <w:bCs/>
          <w:sz w:val="27"/>
          <w:szCs w:val="27"/>
        </w:rPr>
        <w:t xml:space="preserve"> Zaključak</w:t>
      </w:r>
    </w:p>
    <w:p w14:paraId="56E3ED5D" w14:textId="77777777" w:rsidR="0051375D" w:rsidRPr="0051375D" w:rsidRDefault="0051375D" w:rsidP="0051375D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51375D">
        <w:rPr>
          <w:rFonts w:eastAsia="Times New Roman" w:cs="Times New Roman"/>
          <w:szCs w:val="24"/>
        </w:rPr>
        <w:t>Tehnička dokumentacija pruža osnovu za pravilno upravljanje i održavanje sistema projekta Cvećara i omogućava stabilan rad aplikacije.</w:t>
      </w:r>
    </w:p>
    <w:p w14:paraId="4A1F735F" w14:textId="77777777" w:rsidR="00D90046" w:rsidRPr="0051375D" w:rsidRDefault="00D90046" w:rsidP="0051375D">
      <w:pPr>
        <w:jc w:val="both"/>
      </w:pPr>
    </w:p>
    <w:sectPr w:rsidR="00D90046" w:rsidRPr="0051375D" w:rsidSect="007D3E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C46FE"/>
    <w:multiLevelType w:val="multilevel"/>
    <w:tmpl w:val="759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65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D"/>
    <w:rsid w:val="001E5F39"/>
    <w:rsid w:val="004A6E4C"/>
    <w:rsid w:val="004E1985"/>
    <w:rsid w:val="0051375D"/>
    <w:rsid w:val="007D3ED8"/>
    <w:rsid w:val="00AE0050"/>
    <w:rsid w:val="00B37A59"/>
    <w:rsid w:val="00CD43FD"/>
    <w:rsid w:val="00D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86C2"/>
  <w15:chartTrackingRefBased/>
  <w15:docId w15:val="{D7068785-03BE-4A97-9B19-1E6B5305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FD"/>
    <w:rPr>
      <w:rFonts w:ascii="Times New Roman" w:hAnsi="Times New Roman"/>
      <w:sz w:val="24"/>
      <w:lang w:val="sr-Latn-RS"/>
    </w:rPr>
  </w:style>
  <w:style w:type="paragraph" w:styleId="Heading2">
    <w:name w:val="heading 2"/>
    <w:basedOn w:val="Normal"/>
    <w:link w:val="Heading2Char"/>
    <w:uiPriority w:val="9"/>
    <w:qFormat/>
    <w:rsid w:val="0051375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1375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7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37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37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1375D"/>
    <w:rPr>
      <w:i/>
      <w:iCs/>
    </w:rPr>
  </w:style>
  <w:style w:type="character" w:styleId="Strong">
    <w:name w:val="Strong"/>
    <w:basedOn w:val="DefaultParagraphFont"/>
    <w:uiPriority w:val="22"/>
    <w:qFormat/>
    <w:rsid w:val="00513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Gagić - 2022203616</dc:creator>
  <cp:keywords/>
  <dc:description/>
  <cp:lastModifiedBy>Sofija Miladinović - 2022201805</cp:lastModifiedBy>
  <cp:revision>2</cp:revision>
  <dcterms:created xsi:type="dcterms:W3CDTF">2025-12-25T04:53:00Z</dcterms:created>
  <dcterms:modified xsi:type="dcterms:W3CDTF">2025-12-25T04:53:00Z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860964ac-4566-49f1-a4a6-218a484f6eda</vt:lpwstr>
  </property>
</Properties>
</file>