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139A" w14:textId="645B9609" w:rsidR="00AA6E77" w:rsidRDefault="00AA6E77" w:rsidP="00AA6E77">
      <w:pPr>
        <w:jc w:val="center"/>
      </w:pPr>
      <w:r w:rsidRPr="00AA6E77">
        <w:rPr>
          <w:sz w:val="32"/>
          <w:szCs w:val="28"/>
        </w:rPr>
        <w:t>Svečano (simbolično) otvaranje cvećare</w:t>
      </w:r>
      <w:r w:rsidRPr="00AA6E77">
        <w:rPr>
          <w:sz w:val="32"/>
          <w:szCs w:val="28"/>
        </w:rPr>
        <w:t xml:space="preserve"> </w:t>
      </w:r>
      <w:r w:rsidRPr="00AA6E77">
        <w:rPr>
          <w:rFonts w:ascii="Segoe UI Emoji" w:hAnsi="Segoe UI Emoji" w:cs="Segoe UI Emoji"/>
        </w:rPr>
        <w:t>🌼</w:t>
      </w:r>
    </w:p>
    <w:p w14:paraId="54102655" w14:textId="77777777" w:rsidR="00AA6E77" w:rsidRPr="00AA6E77" w:rsidRDefault="00AA6E77" w:rsidP="00AA6E77"/>
    <w:p w14:paraId="427DDB14" w14:textId="2897BAB3" w:rsidR="00AA6E77" w:rsidRPr="00AA6E77" w:rsidRDefault="00AA6E77" w:rsidP="00AA6E77">
      <w:pPr>
        <w:rPr>
          <w:sz w:val="27"/>
          <w:szCs w:val="27"/>
        </w:rPr>
      </w:pPr>
      <w:r w:rsidRPr="00AA6E77">
        <w:rPr>
          <w:sz w:val="27"/>
          <w:szCs w:val="27"/>
        </w:rPr>
        <w:t>Početak rada projekta</w:t>
      </w:r>
    </w:p>
    <w:p w14:paraId="714A69D3" w14:textId="13BDAB1B" w:rsidR="00AA6E77" w:rsidRDefault="00AA6E77" w:rsidP="00AA6E77">
      <w:pPr>
        <w:ind w:firstLine="720"/>
        <w:rPr>
          <w:szCs w:val="24"/>
        </w:rPr>
      </w:pPr>
      <w:r w:rsidRPr="00AA6E77">
        <w:rPr>
          <w:szCs w:val="24"/>
        </w:rPr>
        <w:t>Svečanim i simboličnim otvaranjem projekta Cvećara obeležen je početak rada sistema. Ovaj događaj predstavlja uvod u realizaciju planiranih aktivnosti i testiranje osnovnih funkcionalnosti projekta.</w:t>
      </w:r>
    </w:p>
    <w:p w14:paraId="6E59D9C9" w14:textId="77777777" w:rsidR="00AA6E77" w:rsidRPr="00AA6E77" w:rsidRDefault="00AA6E77" w:rsidP="00AA6E77">
      <w:pPr>
        <w:rPr>
          <w:szCs w:val="24"/>
        </w:rPr>
      </w:pPr>
    </w:p>
    <w:p w14:paraId="4ECAC281" w14:textId="5FE2404A" w:rsidR="00AA6E77" w:rsidRPr="00AA6E77" w:rsidRDefault="00AA6E77" w:rsidP="00AA6E77">
      <w:pPr>
        <w:rPr>
          <w:sz w:val="27"/>
          <w:szCs w:val="27"/>
        </w:rPr>
      </w:pPr>
      <w:r w:rsidRPr="00AA6E77">
        <w:rPr>
          <w:sz w:val="27"/>
          <w:szCs w:val="27"/>
        </w:rPr>
        <w:t>Predstavljanje funkcionalnosti</w:t>
      </w:r>
    </w:p>
    <w:p w14:paraId="5394BCA2" w14:textId="0804EFF4" w:rsidR="00AA6E77" w:rsidRDefault="00AA6E77" w:rsidP="00AA6E77">
      <w:pPr>
        <w:ind w:firstLine="720"/>
        <w:rPr>
          <w:szCs w:val="24"/>
        </w:rPr>
      </w:pPr>
      <w:r w:rsidRPr="00AA6E77">
        <w:rPr>
          <w:szCs w:val="24"/>
        </w:rPr>
        <w:t>Tokom simboličnog otvaranja projekta predstavljene su osnovne funkcionalnosti sistema, uključujući pregled ponude, upravljanje proizvodima i evidenciju porudžbina. Time je omogućena početna evaluacija rada sistema.</w:t>
      </w:r>
    </w:p>
    <w:p w14:paraId="407627E7" w14:textId="77777777" w:rsidR="00AA6E77" w:rsidRPr="00AA6E77" w:rsidRDefault="00AA6E77" w:rsidP="00AA6E77">
      <w:pPr>
        <w:rPr>
          <w:szCs w:val="24"/>
        </w:rPr>
      </w:pPr>
    </w:p>
    <w:p w14:paraId="0C1570AA" w14:textId="05C939DE" w:rsidR="00AA6E77" w:rsidRPr="00AA6E77" w:rsidRDefault="00AA6E77" w:rsidP="00AA6E77">
      <w:pPr>
        <w:rPr>
          <w:sz w:val="27"/>
          <w:szCs w:val="27"/>
        </w:rPr>
      </w:pPr>
      <w:r w:rsidRPr="00AA6E77">
        <w:rPr>
          <w:sz w:val="27"/>
          <w:szCs w:val="27"/>
        </w:rPr>
        <w:t>Dalji razvoj projekta</w:t>
      </w:r>
    </w:p>
    <w:p w14:paraId="2D8FED1F" w14:textId="77777777" w:rsidR="00AA6E77" w:rsidRPr="00AA6E77" w:rsidRDefault="00AA6E77" w:rsidP="00AA6E77">
      <w:pPr>
        <w:ind w:firstLine="720"/>
        <w:rPr>
          <w:szCs w:val="24"/>
        </w:rPr>
      </w:pPr>
      <w:r w:rsidRPr="00AA6E77">
        <w:rPr>
          <w:szCs w:val="24"/>
        </w:rPr>
        <w:t>Otvaranje projekta Cvećara predstavlja polaznu tačku za dalji razvoj i unapređenje sistema. Na osnovu početnih rezultata planirane su naredne faze razvoja i optimizacije funkcionalnosti.</w:t>
      </w:r>
    </w:p>
    <w:p w14:paraId="05887D0E" w14:textId="77777777" w:rsidR="00D90046" w:rsidRDefault="00D90046" w:rsidP="00AA6E77"/>
    <w:sectPr w:rsidR="00D90046" w:rsidSect="00AA6E7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77"/>
    <w:rsid w:val="001E5F39"/>
    <w:rsid w:val="004A6E4C"/>
    <w:rsid w:val="00AA6E77"/>
    <w:rsid w:val="00B37A59"/>
    <w:rsid w:val="00CD43FD"/>
    <w:rsid w:val="00D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7F89"/>
  <w15:chartTrackingRefBased/>
  <w15:docId w15:val="{696C3BE8-6197-46BD-9E7A-48666AC2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FD"/>
    <w:rPr>
      <w:rFonts w:ascii="Times New Roman" w:hAnsi="Times New Roman"/>
      <w:sz w:val="24"/>
      <w:lang w:val="sr-Latn-RS"/>
    </w:rPr>
  </w:style>
  <w:style w:type="paragraph" w:styleId="Heading1">
    <w:name w:val="heading 1"/>
    <w:basedOn w:val="Normal"/>
    <w:link w:val="Heading1Char"/>
    <w:uiPriority w:val="9"/>
    <w:qFormat/>
    <w:rsid w:val="00AA6E7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A6E7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E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A6E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A6E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6E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AA6E77"/>
    <w:pPr>
      <w:spacing w:after="0" w:line="240" w:lineRule="auto"/>
    </w:pPr>
    <w:rPr>
      <w:rFonts w:ascii="Times New Roman" w:hAnsi="Times New Roman"/>
      <w:sz w:val="24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AA6E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Gagić - 2022203616</dc:creator>
  <cp:keywords/>
  <dc:description/>
  <cp:lastModifiedBy>Vanja Gagić - 2022203616</cp:lastModifiedBy>
  <cp:revision>1</cp:revision>
  <dcterms:created xsi:type="dcterms:W3CDTF">2025-12-17T21:28:00Z</dcterms:created>
  <dcterms:modified xsi:type="dcterms:W3CDTF">2025-12-17T21:29:00Z</dcterms:modified>
</cp:coreProperties>
</file>