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273D4" w14:textId="35CD1C70" w:rsidR="001F41DB" w:rsidRDefault="001F41DB" w:rsidP="001F41D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1F41DB">
        <w:rPr>
          <w:rFonts w:eastAsia="Times New Roman" w:cs="Times New Roman"/>
          <w:b/>
          <w:bCs/>
          <w:sz w:val="36"/>
          <w:szCs w:val="36"/>
        </w:rPr>
        <w:t>KORISNIČKA DOKUMENTACIJA</w:t>
      </w:r>
    </w:p>
    <w:p w14:paraId="18C8C756" w14:textId="77777777" w:rsidR="001F41DB" w:rsidRPr="001F41DB" w:rsidRDefault="001F41DB" w:rsidP="001F41D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</w:p>
    <w:p w14:paraId="5FE84C02" w14:textId="77777777" w:rsidR="001F41DB" w:rsidRPr="001F41DB" w:rsidRDefault="001F41DB" w:rsidP="001F41D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1F41DB">
        <w:rPr>
          <w:rFonts w:eastAsia="Times New Roman" w:cs="Times New Roman"/>
          <w:szCs w:val="24"/>
        </w:rPr>
        <w:t xml:space="preserve">Ova korisnička dokumentacija namenjena je krajnjim korisnicima sistema projekta </w:t>
      </w:r>
      <w:r w:rsidRPr="001F41DB">
        <w:rPr>
          <w:rFonts w:eastAsia="Times New Roman" w:cs="Times New Roman"/>
          <w:b/>
          <w:bCs/>
          <w:szCs w:val="24"/>
        </w:rPr>
        <w:t>Cvećara</w:t>
      </w:r>
      <w:r w:rsidRPr="001F41DB">
        <w:rPr>
          <w:rFonts w:eastAsia="Times New Roman" w:cs="Times New Roman"/>
          <w:szCs w:val="24"/>
        </w:rPr>
        <w:t>. Cilj dokumenta je da pruži jasna i jednostavna uputstva za korišćenje funkcionalnosti sistema, kao što su pregled ponude, izbor proizvoda, kreiranje porudžbine i praćenje statusa porudžbine.</w:t>
      </w:r>
    </w:p>
    <w:p w14:paraId="0CD87189" w14:textId="66885954" w:rsidR="001F41DB" w:rsidRPr="001F41DB" w:rsidRDefault="001F41DB" w:rsidP="001F41D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1F41DB">
        <w:rPr>
          <w:rFonts w:eastAsia="Times New Roman" w:cs="Times New Roman"/>
          <w:szCs w:val="24"/>
        </w:rPr>
        <w:t>Korisnici mogu pristupiti sistemu putem veb pregledača. Za korišćenje osnovnih funkcionalnosti nije neophodna registracija, dok je za napredne opcije preporučeno kreiranje korisničkog naloga</w:t>
      </w:r>
    </w:p>
    <w:p w14:paraId="38C7D77D" w14:textId="77777777" w:rsidR="001F41DB" w:rsidRDefault="001F41DB" w:rsidP="001F41D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F41DB">
        <w:rPr>
          <w:rFonts w:eastAsia="Times New Roman" w:cs="Times New Roman"/>
          <w:b/>
          <w:bCs/>
          <w:sz w:val="27"/>
          <w:szCs w:val="27"/>
        </w:rPr>
        <w:t>Pregled ponude</w:t>
      </w:r>
    </w:p>
    <w:p w14:paraId="31C880A9" w14:textId="5D203CC2" w:rsidR="001F41DB" w:rsidRPr="001F41DB" w:rsidRDefault="001F41DB" w:rsidP="001F41D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F41DB">
        <w:rPr>
          <w:rFonts w:eastAsia="Times New Roman" w:cs="Times New Roman"/>
          <w:szCs w:val="24"/>
        </w:rPr>
        <w:t>Na početnoj strani sistema korisnicima je omogućen pregled dostupnih cvetnih aranžmana. Proizvodi su organizovani po kategorijama, uz prikaz slike, naziva i osnovnih informacija o proizvodu.</w:t>
      </w:r>
    </w:p>
    <w:p w14:paraId="3D38C35E" w14:textId="3F2C4B10" w:rsidR="001F41DB" w:rsidRPr="001F41DB" w:rsidRDefault="001F41DB" w:rsidP="001F41D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F41DB">
        <w:rPr>
          <w:rFonts w:eastAsia="Times New Roman" w:cs="Times New Roman"/>
          <w:b/>
          <w:bCs/>
          <w:sz w:val="27"/>
          <w:szCs w:val="27"/>
        </w:rPr>
        <w:t>Kreiranje porudžbine</w:t>
      </w:r>
    </w:p>
    <w:p w14:paraId="45ABD3E0" w14:textId="77777777" w:rsidR="001F41DB" w:rsidRPr="001F41DB" w:rsidRDefault="001F41DB" w:rsidP="001F41D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1F41DB">
        <w:rPr>
          <w:rFonts w:eastAsia="Times New Roman" w:cs="Times New Roman"/>
          <w:szCs w:val="24"/>
        </w:rPr>
        <w:t>Korisnik može odabrati željeni proizvod i dodati ga u korpu. Nakon izbora proizvoda, korisnik unosi potrebne podatke za porudžbinu i potvrđuje kupovinu. Sistem omogućava pregled porudžbine pre konačne potvrde.</w:t>
      </w:r>
    </w:p>
    <w:p w14:paraId="5AAEB7B6" w14:textId="450B699D" w:rsidR="001F41DB" w:rsidRPr="001F41DB" w:rsidRDefault="001F41DB" w:rsidP="001F41D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F41DB">
        <w:rPr>
          <w:rFonts w:eastAsia="Times New Roman" w:cs="Times New Roman"/>
          <w:b/>
          <w:bCs/>
          <w:sz w:val="27"/>
          <w:szCs w:val="27"/>
        </w:rPr>
        <w:t>Praćenje porudžbine</w:t>
      </w:r>
    </w:p>
    <w:p w14:paraId="7BCAA97D" w14:textId="77777777" w:rsidR="001F41DB" w:rsidRPr="001F41DB" w:rsidRDefault="001F41DB" w:rsidP="001F41D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1F41DB">
        <w:rPr>
          <w:rFonts w:eastAsia="Times New Roman" w:cs="Times New Roman"/>
          <w:szCs w:val="24"/>
        </w:rPr>
        <w:t>Nakon uspešnog slanja porudžbine, korisnik može pratiti njen status putem sistema. Status porudžbine se ažurira u skladu sa fazama obrade.</w:t>
      </w:r>
    </w:p>
    <w:p w14:paraId="13765707" w14:textId="588C89B8" w:rsidR="001F41DB" w:rsidRPr="001F41DB" w:rsidRDefault="001F41DB" w:rsidP="001F41D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F41DB">
        <w:rPr>
          <w:rFonts w:eastAsia="Times New Roman" w:cs="Times New Roman"/>
          <w:b/>
          <w:bCs/>
          <w:sz w:val="27"/>
          <w:szCs w:val="27"/>
        </w:rPr>
        <w:t>Kontakt i podrška</w:t>
      </w:r>
    </w:p>
    <w:p w14:paraId="3DF571B9" w14:textId="77777777" w:rsidR="001F41DB" w:rsidRPr="001F41DB" w:rsidRDefault="001F41DB" w:rsidP="001F41D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1F41DB">
        <w:rPr>
          <w:rFonts w:eastAsia="Times New Roman" w:cs="Times New Roman"/>
          <w:szCs w:val="24"/>
        </w:rPr>
        <w:t>U slučaju pitanja ili problema, korisnicima je dostupna kontakt forma putem koje mogu poslati upit administratoru sistema.</w:t>
      </w:r>
    </w:p>
    <w:p w14:paraId="0C18994E" w14:textId="77777777" w:rsidR="00D90046" w:rsidRPr="001F41DB" w:rsidRDefault="00D90046" w:rsidP="001F41DB">
      <w:pPr>
        <w:jc w:val="both"/>
      </w:pPr>
    </w:p>
    <w:p w14:paraId="009B22CC" w14:textId="77777777" w:rsidR="001F41DB" w:rsidRPr="001F41DB" w:rsidRDefault="001F41DB" w:rsidP="001F41DB">
      <w:pPr>
        <w:jc w:val="both"/>
      </w:pPr>
    </w:p>
    <w:sectPr w:rsidR="001F41DB" w:rsidRPr="001F41DB" w:rsidSect="007D3E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DB"/>
    <w:rsid w:val="001E5F39"/>
    <w:rsid w:val="001F41DB"/>
    <w:rsid w:val="004A6E4C"/>
    <w:rsid w:val="007D3ED8"/>
    <w:rsid w:val="00B37A59"/>
    <w:rsid w:val="00CD43FD"/>
    <w:rsid w:val="00D9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766D"/>
  <w15:chartTrackingRefBased/>
  <w15:docId w15:val="{DD11892B-E6BC-47B7-A7C5-83A83646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FD"/>
    <w:rPr>
      <w:rFonts w:ascii="Times New Roman" w:hAnsi="Times New Roman"/>
      <w:sz w:val="24"/>
      <w:lang w:val="sr-Latn-RS"/>
    </w:rPr>
  </w:style>
  <w:style w:type="paragraph" w:styleId="Heading2">
    <w:name w:val="heading 2"/>
    <w:basedOn w:val="Normal"/>
    <w:link w:val="Heading2Char"/>
    <w:uiPriority w:val="9"/>
    <w:qFormat/>
    <w:rsid w:val="001F41D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1F41D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41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41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F41D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F41DB"/>
    <w:rPr>
      <w:i/>
      <w:iCs/>
    </w:rPr>
  </w:style>
  <w:style w:type="character" w:styleId="Strong">
    <w:name w:val="Strong"/>
    <w:basedOn w:val="DefaultParagraphFont"/>
    <w:uiPriority w:val="22"/>
    <w:qFormat/>
    <w:rsid w:val="001F4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Gagić - 2022203616</dc:creator>
  <cp:keywords/>
  <dc:description/>
  <cp:lastModifiedBy>Vanja Gagić - 2022203616</cp:lastModifiedBy>
  <cp:revision>1</cp:revision>
  <dcterms:created xsi:type="dcterms:W3CDTF">2025-12-17T21:43:00Z</dcterms:created>
  <dcterms:modified xsi:type="dcterms:W3CDTF">2025-12-17T21:44:00Z</dcterms:modified>
</cp:coreProperties>
</file>