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6EA71" w14:textId="77777777" w:rsidR="00571DD2" w:rsidRPr="00571DD2" w:rsidRDefault="00571DD2" w:rsidP="00571DD2">
      <w:pPr>
        <w:rPr>
          <w:b/>
          <w:bCs/>
        </w:rPr>
      </w:pPr>
      <w:r w:rsidRPr="00571DD2">
        <w:rPr>
          <w:b/>
          <w:bCs/>
        </w:rPr>
        <w:t>Izveštaj o završetku prve faze i početku druge faze radova</w:t>
      </w:r>
    </w:p>
    <w:p w14:paraId="658CDE25" w14:textId="77777777" w:rsidR="00571DD2" w:rsidRPr="00571DD2" w:rsidRDefault="00571DD2" w:rsidP="00571DD2">
      <w:r w:rsidRPr="00571DD2">
        <w:rPr>
          <w:b/>
          <w:bCs/>
        </w:rPr>
        <w:t>Projekat: Renoviranje stana</w:t>
      </w:r>
    </w:p>
    <w:p w14:paraId="68331D43" w14:textId="77777777" w:rsidR="00571DD2" w:rsidRPr="00571DD2" w:rsidRDefault="00571DD2" w:rsidP="00571DD2">
      <w:r w:rsidRPr="00571DD2">
        <w:t>Ovim dokumentom daje se pregled završetka prve faze radova i najava početka druge faze u okviru projekta renoviranja stana. Prva faza projekta uspešno je realizovana u skladu sa planiranim aktivnostima i predstavljala je osnovu za dalji tok renoviranja.</w:t>
      </w:r>
    </w:p>
    <w:p w14:paraId="0BF67BCB" w14:textId="77777777" w:rsidR="00571DD2" w:rsidRPr="00571DD2" w:rsidRDefault="00571DD2" w:rsidP="00571DD2">
      <w:r w:rsidRPr="00571DD2">
        <w:t>Tokom prve faze izvršeni su pripremni i početni radovi, kao i organizacija prostora za nastavak projekta. Posebna pažnja posvećena je planiranju aktivnosti, koordinaciji učesnika u projektu i evidentiranju utrošenog vremena. Iako su tokom realizacije uočeni određeni izazovi, oni su blagovremeno evidentirani i uzeti u obzir prilikom daljeg planiranja.</w:t>
      </w:r>
    </w:p>
    <w:p w14:paraId="09F7D62B" w14:textId="77777777" w:rsidR="00571DD2" w:rsidRPr="00571DD2" w:rsidRDefault="00571DD2" w:rsidP="00571DD2">
      <w:r w:rsidRPr="00571DD2">
        <w:t>Završetkom prve faze stvoreni su uslovi za početak druge faze radova. Druga faza obuhvatiće nastavak planiranih aktivnosti koje su ključne za dalje unapređenje funkcionalnosti i izgleda prostora. U ovoj fazi fokus će biti na efikasnoj realizaciji zadataka, praćenju dinamike radova i unapređenju koordinacije između učesnika u projektu.</w:t>
      </w:r>
    </w:p>
    <w:p w14:paraId="03DFE4AD" w14:textId="77777777" w:rsidR="00571DD2" w:rsidRPr="00571DD2" w:rsidRDefault="00571DD2" w:rsidP="00571DD2">
      <w:r w:rsidRPr="00571DD2">
        <w:t>Planirano je redovno ažuriranje statusa zadataka i evidentiranje napretka u sistemu, kako bi se obezbedila transparentnost rada i pravovremeno reagovanje na eventualne probleme. Ovaj dokument služi kao informativni i prateći zapis o prelasku između faza projekta i predstavlja osnovu za dalju realizaciju renoviranja stana.</w:t>
      </w:r>
    </w:p>
    <w:p w14:paraId="235659BC" w14:textId="77777777" w:rsidR="00571DD2" w:rsidRDefault="00571DD2"/>
    <w:sectPr w:rsidR="0057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D2"/>
    <w:rsid w:val="00571DD2"/>
    <w:rsid w:val="009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99F9"/>
  <w15:chartTrackingRefBased/>
  <w15:docId w15:val="{BDC04AC8-D507-4C01-8EFD-C11DC284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2025-12-14T21:36:00Z</dcterms:created>
  <dcterms:modified xsi:type="dcterms:W3CDTF">2025-12-14T21:36:00Z</dcterms:modified>
</cp:coreProperties>
</file>