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6C3A8" w14:textId="42732673" w:rsidR="0083376B" w:rsidRDefault="0083376B" w:rsidP="0083376B">
      <w:pPr>
        <w:jc w:val="center"/>
      </w:pPr>
      <w:proofErr w:type="spellStart"/>
      <w:r w:rsidRPr="0083376B">
        <w:t>Neplanirane</w:t>
      </w:r>
      <w:proofErr w:type="spellEnd"/>
      <w:r w:rsidRPr="0083376B">
        <w:t xml:space="preserve"> </w:t>
      </w:r>
      <w:proofErr w:type="spellStart"/>
      <w:r w:rsidRPr="0083376B">
        <w:t>konstrukcione</w:t>
      </w:r>
      <w:proofErr w:type="spellEnd"/>
      <w:r w:rsidRPr="0083376B">
        <w:t xml:space="preserve"> </w:t>
      </w:r>
      <w:proofErr w:type="spellStart"/>
      <w:r w:rsidRPr="0083376B">
        <w:t>poteškoće</w:t>
      </w:r>
      <w:proofErr w:type="spellEnd"/>
    </w:p>
    <w:p w14:paraId="5A683CF6" w14:textId="77777777" w:rsidR="0083376B" w:rsidRPr="0083376B" w:rsidRDefault="0083376B" w:rsidP="0083376B">
      <w:pPr>
        <w:rPr>
          <w:lang w:val="pl-PL"/>
        </w:rPr>
      </w:pPr>
      <w:r w:rsidRPr="0083376B">
        <w:rPr>
          <w:b/>
          <w:bCs/>
          <w:lang w:val="pl-PL"/>
        </w:rPr>
        <w:t>Opis problema:</w:t>
      </w:r>
    </w:p>
    <w:p w14:paraId="6BF79051" w14:textId="77777777" w:rsidR="0083376B" w:rsidRPr="0083376B" w:rsidRDefault="0083376B" w:rsidP="0083376B">
      <w:pPr>
        <w:rPr>
          <w:lang w:val="pl-PL"/>
        </w:rPr>
      </w:pPr>
      <w:r w:rsidRPr="0083376B">
        <w:rPr>
          <w:lang w:val="pl-PL"/>
        </w:rPr>
        <w:t>Poštovane kolege,</w:t>
      </w:r>
    </w:p>
    <w:p w14:paraId="1368634C" w14:textId="77777777" w:rsidR="0083376B" w:rsidRPr="0083376B" w:rsidRDefault="0083376B" w:rsidP="0083376B">
      <w:pPr>
        <w:rPr>
          <w:lang w:val="pl-PL"/>
        </w:rPr>
      </w:pPr>
      <w:r w:rsidRPr="0083376B">
        <w:rPr>
          <w:lang w:val="pl-PL"/>
        </w:rPr>
        <w:t xml:space="preserve">Tokom izvođenja radova u okviru projekta </w:t>
      </w:r>
      <w:r w:rsidRPr="0083376B">
        <w:rPr>
          <w:b/>
          <w:bCs/>
          <w:lang w:val="pl-PL"/>
        </w:rPr>
        <w:t>Renoviranje stana</w:t>
      </w:r>
      <w:r w:rsidRPr="0083376B">
        <w:rPr>
          <w:lang w:val="pl-PL"/>
        </w:rPr>
        <w:t xml:space="preserve"> uočeni su neplanirani problemi u postojećoj konstrukciji objekta koji nisu bili obuhvaćeni početnom projektnom dokumentacijom. Prilikom realizacije prve faze radova primećena su odstupanja u stanju konstrukcije, što zahteva dodatnu proveru i analizu.</w:t>
      </w:r>
    </w:p>
    <w:p w14:paraId="26B6156E" w14:textId="77777777" w:rsidR="0083376B" w:rsidRPr="0083376B" w:rsidRDefault="0083376B" w:rsidP="0083376B">
      <w:pPr>
        <w:rPr>
          <w:lang w:val="pl-PL"/>
        </w:rPr>
      </w:pPr>
      <w:r w:rsidRPr="0083376B">
        <w:rPr>
          <w:lang w:val="pl-PL"/>
        </w:rPr>
        <w:t>Nastale konstrukcione poteškoće mogu uticati na dinamiku izvođenja radova, kao i na planirane rokove projekta. Zbog toga je neophodno privremeno prilagoditi plan aktivnosti i razmotriti moguća tehnička rešenja kako bi se obezbedila bezbednost i kvalitet daljih radova.</w:t>
      </w:r>
    </w:p>
    <w:p w14:paraId="3260E6FE" w14:textId="77777777" w:rsidR="0083376B" w:rsidRPr="0083376B" w:rsidRDefault="0083376B" w:rsidP="0083376B">
      <w:pPr>
        <w:rPr>
          <w:lang w:val="pl-PL"/>
        </w:rPr>
      </w:pPr>
      <w:r w:rsidRPr="0083376B">
        <w:rPr>
          <w:lang w:val="pl-PL"/>
        </w:rPr>
        <w:t>Do donošenja konačne odluke, pojedine aktivnosti su privremeno usporene, uz kontinuirano praćenje situacije i evidentiranje svih relevantnih informacija u sistemu. Nakon sprovedene procene biće izvršene odgovarajuće izmene plana renoviranja, o čemu će članovi projektnog tima biti blagovremeno obavešteni.</w:t>
      </w:r>
    </w:p>
    <w:p w14:paraId="66E9B004" w14:textId="77777777" w:rsidR="0083376B" w:rsidRPr="0083376B" w:rsidRDefault="0083376B" w:rsidP="0083376B">
      <w:pPr>
        <w:rPr>
          <w:lang w:val="pl-PL"/>
        </w:rPr>
      </w:pPr>
    </w:p>
    <w:sectPr w:rsidR="0083376B" w:rsidRPr="00833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6B"/>
    <w:rsid w:val="0083376B"/>
    <w:rsid w:val="00C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45BD"/>
  <w15:chartTrackingRefBased/>
  <w15:docId w15:val="{7ED7DB8A-291B-4E45-9C84-59FADD1D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vasic</dc:creator>
  <cp:keywords/>
  <dc:description/>
  <cp:lastModifiedBy>teodora vasic</cp:lastModifiedBy>
  <cp:revision>1</cp:revision>
  <dcterms:created xsi:type="dcterms:W3CDTF">2025-12-14T21:11:00Z</dcterms:created>
  <dcterms:modified xsi:type="dcterms:W3CDTF">2025-12-14T21:12:00Z</dcterms:modified>
</cp:coreProperties>
</file>