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AE50" w14:textId="77777777" w:rsidR="00107FF5" w:rsidRPr="00107FF5" w:rsidRDefault="00107FF5" w:rsidP="00107FF5">
      <w:pPr>
        <w:rPr>
          <w:b/>
          <w:bCs/>
          <w:lang w:val="pl-PL"/>
        </w:rPr>
      </w:pPr>
      <w:r w:rsidRPr="00107FF5">
        <w:rPr>
          <w:b/>
          <w:bCs/>
          <w:lang w:val="pl-PL"/>
        </w:rPr>
        <w:t>Dodatne informacije o završetku prve faze i početku druge faze radova</w:t>
      </w:r>
    </w:p>
    <w:p w14:paraId="5D281451" w14:textId="77777777" w:rsidR="00107FF5" w:rsidRPr="00107FF5" w:rsidRDefault="00107FF5" w:rsidP="00107FF5">
      <w:pPr>
        <w:rPr>
          <w:lang w:val="pl-PL"/>
        </w:rPr>
      </w:pPr>
      <w:r w:rsidRPr="00107FF5">
        <w:rPr>
          <w:lang w:val="pl-PL"/>
        </w:rPr>
        <w:t>Ovim dokumentom pružaju se dodatne informacije u vezi sa završetkom prve faze radova i početkom druge faze u okviru projekta renoviranja stana. Prva faza projekta uspešno je realizovana u skladu sa planiranim aktivnostima, čime su ispunjeni osnovni preduslovi za nastavak daljeg toka renoviranja.</w:t>
      </w:r>
    </w:p>
    <w:p w14:paraId="65A05EC9" w14:textId="77777777" w:rsidR="00107FF5" w:rsidRPr="00107FF5" w:rsidRDefault="00107FF5" w:rsidP="00107FF5">
      <w:pPr>
        <w:rPr>
          <w:lang w:val="pl-PL"/>
        </w:rPr>
      </w:pPr>
      <w:r w:rsidRPr="00107FF5">
        <w:rPr>
          <w:lang w:val="pl-PL"/>
        </w:rPr>
        <w:t>Završetkom prve faze obezbeđena je stabilna osnova za prelazak na naredni deo projekta. Tokom realizacije ove faze izvršeno je praćenje aktivnosti, evidentiranje utrošenog vremena i rešavanje uočenih poteškoća, što je omogućilo bolju organizaciju i efikasniju pripremu za naredne radove. Stečena iskustva iz prve faze doprinela su unapređenju planiranja i optimizaciji procesa rada.</w:t>
      </w:r>
    </w:p>
    <w:p w14:paraId="54612C6B" w14:textId="77777777" w:rsidR="00107FF5" w:rsidRPr="00107FF5" w:rsidRDefault="00107FF5" w:rsidP="00107FF5">
      <w:pPr>
        <w:rPr>
          <w:lang w:val="pl-PL"/>
        </w:rPr>
      </w:pPr>
      <w:r w:rsidRPr="00107FF5">
        <w:rPr>
          <w:lang w:val="pl-PL"/>
        </w:rPr>
        <w:t>Druga faza radova započinje u skladu sa ažuriranim planom renoviranja i obuhvata nastavak planiranih aktivnosti koje su ključne za dalju realizaciju projekta. Poseban fokus u ovoj fazi biće na koordinaciji članova projektnog tima, praćenju dinamike izvođenja radova i pravovremenom evidentiranju napretka u sistemu.</w:t>
      </w:r>
    </w:p>
    <w:p w14:paraId="2EF1F830" w14:textId="77777777" w:rsidR="00107FF5" w:rsidRPr="00107FF5" w:rsidRDefault="00107FF5" w:rsidP="00107FF5">
      <w:pPr>
        <w:rPr>
          <w:lang w:val="pl-PL"/>
        </w:rPr>
      </w:pPr>
      <w:r w:rsidRPr="00107FF5">
        <w:rPr>
          <w:lang w:val="pl-PL"/>
        </w:rPr>
        <w:t>Početak druge faze predstavlja važan korak u realizaciji projekta, jer se u ovoj fazi nastavlja sa konkretnim radovima koji direktno utiču na krajnji izgled i funkcionalnost prostora. Redovno praćenje statusa zadataka i ažuriranje relevantnih informacija omogućiće jasniji pregled toka projekta i pravovremeno reagovanje na eventualne probleme.</w:t>
      </w:r>
    </w:p>
    <w:p w14:paraId="13CB11D2" w14:textId="77777777" w:rsidR="00107FF5" w:rsidRPr="00107FF5" w:rsidRDefault="00107FF5" w:rsidP="00107FF5">
      <w:pPr>
        <w:rPr>
          <w:lang w:val="pl-PL"/>
        </w:rPr>
      </w:pPr>
      <w:r w:rsidRPr="00107FF5">
        <w:rPr>
          <w:lang w:val="pl-PL"/>
        </w:rPr>
        <w:t>Ovaj dokument služi kao dopunska evidencija i informativni zapis o prelazu između faza projekta, sa ciljem obezbeđivanja transparentnosti rada i kontinuiteta u realizaciji projekta renoviranja stana.</w:t>
      </w:r>
    </w:p>
    <w:p w14:paraId="1E7A8AD6" w14:textId="77777777" w:rsidR="00107FF5" w:rsidRPr="00107FF5" w:rsidRDefault="00107FF5">
      <w:pPr>
        <w:rPr>
          <w:lang w:val="pl-PL"/>
        </w:rPr>
      </w:pPr>
    </w:p>
    <w:sectPr w:rsidR="00107FF5" w:rsidRPr="0010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F5"/>
    <w:rsid w:val="00107FF5"/>
    <w:rsid w:val="00B2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6D81"/>
  <w15:chartTrackingRefBased/>
  <w15:docId w15:val="{38C8384E-968C-4D65-8A3D-2BA8E60A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2025-12-14T21:04:00Z</dcterms:created>
  <dcterms:modified xsi:type="dcterms:W3CDTF">2025-12-14T21:04:00Z</dcterms:modified>
</cp:coreProperties>
</file>