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72C35" w14:textId="77777777" w:rsidR="004A1272" w:rsidRPr="004A1272" w:rsidRDefault="004A1272" w:rsidP="004A1272">
      <w:pPr>
        <w:rPr>
          <w:b/>
          <w:bCs/>
          <w:lang w:val="pl-PL"/>
        </w:rPr>
      </w:pPr>
      <w:r w:rsidRPr="004A1272">
        <w:rPr>
          <w:b/>
          <w:bCs/>
          <w:lang w:val="pl-PL"/>
        </w:rPr>
        <w:t>Završetak prve faze radova u okviru projekta renoviranja stana</w:t>
      </w:r>
    </w:p>
    <w:p w14:paraId="3A87CCDD" w14:textId="77777777" w:rsidR="004A1272" w:rsidRPr="004A1272" w:rsidRDefault="004A1272" w:rsidP="004A1272">
      <w:pPr>
        <w:rPr>
          <w:lang w:val="pl-PL"/>
        </w:rPr>
      </w:pPr>
      <w:r w:rsidRPr="004A1272">
        <w:rPr>
          <w:lang w:val="pl-PL"/>
        </w:rPr>
        <w:t>Prva faza radova u okviru projekta renoviranja stana uspešno je završena u skladu sa planiranim aktivnostima i definisanim rokovima. Ova faza predstavljala je početni i izuzetno važan deo projekta, jer je obuhvatala pripremne radove neophodne za dalje izvođenje renoviranja.</w:t>
      </w:r>
    </w:p>
    <w:p w14:paraId="06CB0B70" w14:textId="77777777" w:rsidR="004A1272" w:rsidRPr="004A1272" w:rsidRDefault="004A1272" w:rsidP="004A1272">
      <w:pPr>
        <w:rPr>
          <w:lang w:val="pl-PL"/>
        </w:rPr>
      </w:pPr>
      <w:r w:rsidRPr="004A1272">
        <w:rPr>
          <w:lang w:val="pl-PL"/>
        </w:rPr>
        <w:t>Tokom prve faze realizovane su aktivnosti koje su se odnosile na pripremu prostora za izvođenje radova, organizaciju radnog okruženja i uspostavljanje osnovnih tehničkih uslova. Posebna pažnja posvećena je pravilnoj organizaciji procesa rada, kako bi se obezbedila efikasnost i smanjila mogućnost zastoja u narednim fazama projekta.</w:t>
      </w:r>
    </w:p>
    <w:p w14:paraId="3682704D" w14:textId="77777777" w:rsidR="004A1272" w:rsidRPr="004A1272" w:rsidRDefault="004A1272" w:rsidP="004A1272">
      <w:pPr>
        <w:rPr>
          <w:lang w:val="pl-PL"/>
        </w:rPr>
      </w:pPr>
      <w:r w:rsidRPr="004A1272">
        <w:rPr>
          <w:lang w:val="pl-PL"/>
        </w:rPr>
        <w:t>U okviru ove faze izvršeno je planiranje i koordinacija učesnika u projektu, kao i praćenje toka realizacije aktivnosti. Utrošeno vreme je evidentirano u sistemu, što omogućava realniju procenu trajanja narednih faza i bolju kontrolu ukupne realizacije projekta. Tokom rada uočeni su određeni izazovi, koji su blagovremeno rešavani kako ne bi uticali na dalji tok projekta.</w:t>
      </w:r>
    </w:p>
    <w:p w14:paraId="451AFEAF" w14:textId="77777777" w:rsidR="004A1272" w:rsidRPr="004A1272" w:rsidRDefault="004A1272" w:rsidP="004A1272">
      <w:pPr>
        <w:rPr>
          <w:lang w:val="pl-PL"/>
        </w:rPr>
      </w:pPr>
      <w:r w:rsidRPr="004A1272">
        <w:rPr>
          <w:lang w:val="pl-PL"/>
        </w:rPr>
        <w:t>Završetkom prve faze stvoreni su stabilni uslovi za nastavak renoviranja i prelazak na naredne planirane aktivnosti. Rezultati ostvareni u ovoj fazi doprinose boljoj organizaciji rada, jasnijem definisanju obaveza članova projektnog tima i efikasnijem upravljanju projektom u celini.</w:t>
      </w:r>
    </w:p>
    <w:p w14:paraId="37A948B4" w14:textId="77777777" w:rsidR="004A1272" w:rsidRPr="004A1272" w:rsidRDefault="004A1272" w:rsidP="004A1272">
      <w:pPr>
        <w:rPr>
          <w:lang w:val="pl-PL"/>
        </w:rPr>
      </w:pPr>
      <w:r w:rsidRPr="004A1272">
        <w:rPr>
          <w:lang w:val="pl-PL"/>
        </w:rPr>
        <w:t>Ovaj dokument služi kao zvanična evidencija o završetku prve faze radova i predstavlja osnov za nastavak realizacije projekta renoviranja stana u narednim fazama.</w:t>
      </w:r>
    </w:p>
    <w:p w14:paraId="4A3CCC1A" w14:textId="77777777" w:rsidR="004A1272" w:rsidRPr="004A1272" w:rsidRDefault="004A1272">
      <w:pPr>
        <w:rPr>
          <w:lang w:val="pl-PL"/>
        </w:rPr>
      </w:pPr>
    </w:p>
    <w:sectPr w:rsidR="004A1272" w:rsidRPr="004A1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72"/>
    <w:rsid w:val="004A1272"/>
    <w:rsid w:val="00C0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58947"/>
  <w15:chartTrackingRefBased/>
  <w15:docId w15:val="{59D1EBD7-6A6F-41C2-A4C3-3072B545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2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vasic</dc:creator>
  <cp:keywords/>
  <dc:description/>
  <cp:lastModifiedBy>teodora vasic</cp:lastModifiedBy>
  <cp:revision>1</cp:revision>
  <dcterms:created xsi:type="dcterms:W3CDTF">2025-12-14T20:54:00Z</dcterms:created>
  <dcterms:modified xsi:type="dcterms:W3CDTF">2025-12-14T20:54:00Z</dcterms:modified>
</cp:coreProperties>
</file>