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6F11" w14:textId="6E82BC41" w:rsidR="00F76780" w:rsidRPr="00B70C17" w:rsidRDefault="00B40C2A">
      <w:pPr>
        <w:rPr>
          <w:b/>
          <w:noProof/>
        </w:rPr>
      </w:pPr>
      <w:r>
        <w:rPr>
          <w:b/>
          <w:noProof/>
        </w:rPr>
        <w:t>Practice Task</w:t>
      </w:r>
    </w:p>
    <w:p w14:paraId="622391C0" w14:textId="0790644E" w:rsidR="00F82C72" w:rsidRPr="00F82C72" w:rsidRDefault="008F6AE8">
      <w:pPr>
        <w:rPr>
          <w:noProof/>
        </w:rPr>
      </w:pPr>
      <w:r w:rsidRPr="008F6AE8">
        <w:rPr>
          <w:noProof/>
        </w:rPr>
        <w:t xml:space="preserve">Model the database for adequate storage of data about movies and actors </w:t>
      </w:r>
      <w:r>
        <w:rPr>
          <w:noProof/>
        </w:rPr>
        <w:t>based on the information given below</w:t>
      </w:r>
      <w:r w:rsidR="00F82C72" w:rsidRPr="00F82C72">
        <w:rPr>
          <w:noProof/>
        </w:rPr>
        <w:t>:</w:t>
      </w:r>
    </w:p>
    <w:p w14:paraId="099B63E5" w14:textId="77777777" w:rsidR="00F82C72" w:rsidRPr="00F82C72" w:rsidRDefault="00F82C72" w:rsidP="00F82C72">
      <w:pPr>
        <w:pBdr>
          <w:bottom w:val="single" w:sz="4" w:space="1" w:color="auto"/>
        </w:pBdr>
        <w:rPr>
          <w:b/>
          <w:noProof/>
        </w:rPr>
      </w:pPr>
      <w:r w:rsidRPr="00F82C72">
        <w:rPr>
          <w:b/>
          <w:noProof/>
        </w:rPr>
        <w:t>Titanic (1997)</w:t>
      </w:r>
    </w:p>
    <w:p w14:paraId="2954064F" w14:textId="77777777" w:rsidR="00F82C72" w:rsidRPr="00F82C72" w:rsidRDefault="00F82C72">
      <w:pPr>
        <w:rPr>
          <w:noProof/>
        </w:rPr>
      </w:pPr>
      <w:r w:rsidRPr="00F82C72">
        <w:rPr>
          <w:noProof/>
        </w:rPr>
        <w:t>A seventeen-year-old aristocrat falls in love with a kind but poor artist aboard the luxurious, ill-fated R.M.S. Titanic.</w:t>
      </w:r>
    </w:p>
    <w:p w14:paraId="1782CE6E" w14:textId="77777777" w:rsidR="00F82C72" w:rsidRPr="00F82C72" w:rsidRDefault="00F82C72">
      <w:pPr>
        <w:rPr>
          <w:noProof/>
        </w:rPr>
      </w:pPr>
      <w:r w:rsidRPr="00F82C72">
        <w:rPr>
          <w:noProof/>
        </w:rPr>
        <w:t>A few actors:</w:t>
      </w:r>
    </w:p>
    <w:p w14:paraId="1036219D" w14:textId="77777777" w:rsidR="00F82C72" w:rsidRPr="00F82C72" w:rsidRDefault="00F82C72" w:rsidP="00F82C72">
      <w:pPr>
        <w:pStyle w:val="ListParagraph"/>
        <w:numPr>
          <w:ilvl w:val="0"/>
          <w:numId w:val="1"/>
        </w:numPr>
        <w:rPr>
          <w:noProof/>
        </w:rPr>
      </w:pPr>
      <w:r w:rsidRPr="00F82C72">
        <w:rPr>
          <w:noProof/>
        </w:rPr>
        <w:t>Kate Winslet as Rose Dewitt Bukater</w:t>
      </w:r>
    </w:p>
    <w:p w14:paraId="07B43ABD" w14:textId="77777777" w:rsidR="00F82C72" w:rsidRPr="00F82C72" w:rsidRDefault="00F82C72" w:rsidP="00F82C72">
      <w:pPr>
        <w:pStyle w:val="ListParagraph"/>
        <w:numPr>
          <w:ilvl w:val="0"/>
          <w:numId w:val="1"/>
        </w:numPr>
        <w:rPr>
          <w:noProof/>
        </w:rPr>
      </w:pPr>
      <w:r w:rsidRPr="00F82C72">
        <w:rPr>
          <w:noProof/>
        </w:rPr>
        <w:t>Leonardo DiCaprio as Jack Dawson</w:t>
      </w:r>
    </w:p>
    <w:p w14:paraId="283E08B4" w14:textId="77777777" w:rsidR="00F82C72" w:rsidRPr="00F82C72" w:rsidRDefault="00F82C72" w:rsidP="00F82C72">
      <w:pPr>
        <w:pStyle w:val="ListParagraph"/>
        <w:numPr>
          <w:ilvl w:val="0"/>
          <w:numId w:val="1"/>
        </w:numPr>
        <w:rPr>
          <w:noProof/>
        </w:rPr>
      </w:pPr>
      <w:r w:rsidRPr="00F82C72">
        <w:rPr>
          <w:noProof/>
        </w:rPr>
        <w:t>Billy Zane as Cal Hockley</w:t>
      </w:r>
    </w:p>
    <w:p w14:paraId="6EE0A306" w14:textId="77777777" w:rsidR="00F82C72" w:rsidRPr="00F82C72" w:rsidRDefault="00F82C72" w:rsidP="00F82C72">
      <w:pPr>
        <w:pStyle w:val="ListParagraph"/>
        <w:numPr>
          <w:ilvl w:val="0"/>
          <w:numId w:val="1"/>
        </w:numPr>
        <w:rPr>
          <w:noProof/>
        </w:rPr>
      </w:pPr>
      <w:r w:rsidRPr="00F82C72">
        <w:rPr>
          <w:noProof/>
        </w:rPr>
        <w:t>Kathy Bates as Molly Brown</w:t>
      </w:r>
    </w:p>
    <w:p w14:paraId="3ADB21E1" w14:textId="77777777" w:rsidR="00F82C72" w:rsidRPr="00F82C72" w:rsidRDefault="00F82C72" w:rsidP="00F82C72">
      <w:pPr>
        <w:pStyle w:val="ListParagraph"/>
        <w:numPr>
          <w:ilvl w:val="0"/>
          <w:numId w:val="1"/>
        </w:numPr>
        <w:rPr>
          <w:noProof/>
        </w:rPr>
      </w:pPr>
      <w:r w:rsidRPr="00F82C72">
        <w:rPr>
          <w:noProof/>
        </w:rPr>
        <w:t>Bernard Hill as Captain Smith</w:t>
      </w:r>
    </w:p>
    <w:p w14:paraId="03AF8298" w14:textId="77777777" w:rsidR="00F82C72" w:rsidRPr="00F82C72" w:rsidRDefault="00F82C72" w:rsidP="00F82C72">
      <w:pPr>
        <w:pBdr>
          <w:bottom w:val="single" w:sz="4" w:space="1" w:color="auto"/>
        </w:pBdr>
        <w:rPr>
          <w:b/>
          <w:noProof/>
        </w:rPr>
      </w:pPr>
      <w:r w:rsidRPr="00F82C72">
        <w:rPr>
          <w:b/>
          <w:noProof/>
        </w:rPr>
        <w:t>The lord of the rings: The fellowship of the ring</w:t>
      </w:r>
      <w:r>
        <w:rPr>
          <w:b/>
          <w:noProof/>
        </w:rPr>
        <w:t xml:space="preserve"> (2001)</w:t>
      </w:r>
    </w:p>
    <w:p w14:paraId="7F31AA20" w14:textId="77777777" w:rsidR="00F82C72" w:rsidRDefault="00F82C72">
      <w:pPr>
        <w:rPr>
          <w:noProof/>
        </w:rPr>
      </w:pPr>
      <w:r w:rsidRPr="00F82C72">
        <w:rPr>
          <w:noProof/>
        </w:rPr>
        <w:t>A meek Hobbit from the Shire and eight companions set out on a journey to destroy the powerful One Ring and save Middle-earth from the Dark Lord Sauron.</w:t>
      </w:r>
    </w:p>
    <w:p w14:paraId="2F589492" w14:textId="77777777" w:rsidR="00F82C72" w:rsidRDefault="00F82C72">
      <w:pPr>
        <w:rPr>
          <w:noProof/>
        </w:rPr>
      </w:pPr>
      <w:r>
        <w:rPr>
          <w:noProof/>
        </w:rPr>
        <w:t xml:space="preserve">A few </w:t>
      </w:r>
      <w:r w:rsidRPr="00A45F16">
        <w:rPr>
          <w:noProof/>
        </w:rPr>
        <w:t>actors</w:t>
      </w:r>
      <w:r>
        <w:rPr>
          <w:noProof/>
        </w:rPr>
        <w:t>:</w:t>
      </w:r>
    </w:p>
    <w:p w14:paraId="7448841F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 w:rsidRPr="00F82C72">
        <w:rPr>
          <w:noProof/>
        </w:rPr>
        <w:t>Elijah Wood</w:t>
      </w:r>
      <w:r>
        <w:rPr>
          <w:noProof/>
        </w:rPr>
        <w:t xml:space="preserve"> as </w:t>
      </w:r>
      <w:r w:rsidRPr="00F82C72">
        <w:rPr>
          <w:noProof/>
        </w:rPr>
        <w:t>Frodo</w:t>
      </w:r>
    </w:p>
    <w:p w14:paraId="1D01865C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Cate Blanchett as Galadriel</w:t>
      </w:r>
    </w:p>
    <w:p w14:paraId="5E8C3CE1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Ian McKellen as Gandalf</w:t>
      </w:r>
    </w:p>
    <w:p w14:paraId="45086C30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Liv Tyler as Arwen</w:t>
      </w:r>
    </w:p>
    <w:p w14:paraId="6F2B4F37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Orlando Bloom as Legolas</w:t>
      </w:r>
    </w:p>
    <w:p w14:paraId="6B8AF2C1" w14:textId="77777777" w:rsidR="00F82C72" w:rsidRDefault="00F82C72" w:rsidP="00F82C7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Sean Astin as Sam</w:t>
      </w:r>
    </w:p>
    <w:p w14:paraId="4C8FC708" w14:textId="77777777" w:rsidR="00F82C72" w:rsidRPr="00FA3335" w:rsidRDefault="00FA3335" w:rsidP="00FA3335">
      <w:pPr>
        <w:pBdr>
          <w:bottom w:val="single" w:sz="4" w:space="1" w:color="auto"/>
        </w:pBdr>
        <w:rPr>
          <w:b/>
          <w:noProof/>
        </w:rPr>
      </w:pPr>
      <w:r w:rsidRPr="00FA3335">
        <w:rPr>
          <w:b/>
          <w:noProof/>
        </w:rPr>
        <w:t>The Golden Compass (2007)</w:t>
      </w:r>
    </w:p>
    <w:p w14:paraId="42D34D8E" w14:textId="77777777" w:rsidR="00FA3335" w:rsidRDefault="00FA3335" w:rsidP="00F82C72">
      <w:pPr>
        <w:rPr>
          <w:noProof/>
        </w:rPr>
      </w:pPr>
      <w:r w:rsidRPr="00FA3335">
        <w:rPr>
          <w:noProof/>
        </w:rPr>
        <w:t>In a parallel universe, young Lyra Belacqua journeys to the far North to save her best friend and other kidnapped children from terrible experiments by a mysterious organization.</w:t>
      </w:r>
    </w:p>
    <w:p w14:paraId="3F531DA6" w14:textId="77777777" w:rsidR="00FA3335" w:rsidRDefault="00FA3335" w:rsidP="00FA3335">
      <w:pPr>
        <w:rPr>
          <w:noProof/>
        </w:rPr>
      </w:pPr>
      <w:r>
        <w:rPr>
          <w:noProof/>
        </w:rPr>
        <w:t>A few actors:</w:t>
      </w:r>
    </w:p>
    <w:p w14:paraId="72A533B5" w14:textId="77777777" w:rsidR="00FA3335" w:rsidRDefault="00FA3335" w:rsidP="00FA3335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Nicole Kidman as Mrs. Coulter</w:t>
      </w:r>
    </w:p>
    <w:p w14:paraId="46BD8EC1" w14:textId="77777777" w:rsidR="00FA3335" w:rsidRDefault="00FA3335" w:rsidP="00FA3335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Daniel Craig as Lord Asriel</w:t>
      </w:r>
    </w:p>
    <w:p w14:paraId="711A6072" w14:textId="77777777" w:rsidR="00FA3335" w:rsidRDefault="00FA3335" w:rsidP="00FA3335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Dakota Blue Richards as Lyra</w:t>
      </w:r>
    </w:p>
    <w:p w14:paraId="1BF2E98E" w14:textId="77777777" w:rsidR="00FA3335" w:rsidRDefault="00FA3335" w:rsidP="00FA3335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Ian McKellen as Iorek Byrnison (voice)</w:t>
      </w:r>
    </w:p>
    <w:p w14:paraId="50F6B50A" w14:textId="77777777" w:rsidR="00FA3335" w:rsidRDefault="00FA3335" w:rsidP="00FA3335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Kathy Bates as Hester (voice)</w:t>
      </w:r>
    </w:p>
    <w:p w14:paraId="238C3346" w14:textId="77777777" w:rsidR="00FA3335" w:rsidRPr="00DF58F1" w:rsidRDefault="00DF58F1" w:rsidP="00DF58F1">
      <w:pPr>
        <w:pBdr>
          <w:bottom w:val="single" w:sz="4" w:space="1" w:color="auto"/>
        </w:pBdr>
        <w:rPr>
          <w:b/>
          <w:noProof/>
        </w:rPr>
      </w:pPr>
      <w:r w:rsidRPr="00DF58F1">
        <w:rPr>
          <w:b/>
          <w:noProof/>
        </w:rPr>
        <w:t xml:space="preserve">Avatar </w:t>
      </w:r>
      <w:r w:rsidR="00CF03E1">
        <w:rPr>
          <w:b/>
          <w:noProof/>
        </w:rPr>
        <w:t>(</w:t>
      </w:r>
      <w:r w:rsidRPr="00DF58F1">
        <w:rPr>
          <w:b/>
          <w:noProof/>
        </w:rPr>
        <w:t>2009</w:t>
      </w:r>
      <w:r w:rsidR="00CF03E1">
        <w:rPr>
          <w:b/>
          <w:noProof/>
        </w:rPr>
        <w:t>)</w:t>
      </w:r>
    </w:p>
    <w:p w14:paraId="5497DAD2" w14:textId="77777777" w:rsidR="00DF58F1" w:rsidRDefault="00DF58F1" w:rsidP="00FA3335">
      <w:pPr>
        <w:rPr>
          <w:noProof/>
        </w:rPr>
      </w:pPr>
      <w:r w:rsidRPr="00DF58F1">
        <w:rPr>
          <w:noProof/>
        </w:rPr>
        <w:t>A paraplegic Marine dispatched to the moon Pandora on a unique mission becomes torn between following his orders and protecting the world he feels is his home.</w:t>
      </w:r>
    </w:p>
    <w:p w14:paraId="60B294B0" w14:textId="77777777" w:rsidR="00DF58F1" w:rsidRDefault="00DF58F1" w:rsidP="00FA3335">
      <w:pPr>
        <w:rPr>
          <w:noProof/>
        </w:rPr>
      </w:pPr>
      <w:r>
        <w:rPr>
          <w:noProof/>
        </w:rPr>
        <w:t>A few actors:</w:t>
      </w:r>
    </w:p>
    <w:p w14:paraId="3DFEFB14" w14:textId="77777777" w:rsidR="00B70C17" w:rsidRDefault="00B70C17" w:rsidP="00B70C17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Sam Worthington as Jake Sully</w:t>
      </w:r>
    </w:p>
    <w:p w14:paraId="79F3119E" w14:textId="1CD7C56D" w:rsidR="00B70C17" w:rsidRDefault="00B70C17" w:rsidP="00B70C17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Zoe Saldana as Neytiri </w:t>
      </w:r>
    </w:p>
    <w:p w14:paraId="7CF7D50D" w14:textId="77777777" w:rsidR="00B70C17" w:rsidRDefault="00B70C17" w:rsidP="00B70C17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Sigourney Weaver as Dr. Grace Augustine</w:t>
      </w:r>
    </w:p>
    <w:p w14:paraId="4E50128D" w14:textId="5A05CADD" w:rsidR="00B63E03" w:rsidRPr="00EA2325" w:rsidRDefault="00B70C17" w:rsidP="00A45F1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Stephen Lang as Colonel Miles Quaritch</w:t>
      </w:r>
    </w:p>
    <w:sectPr w:rsidR="00B63E03" w:rsidRPr="00EA2325" w:rsidSect="00B7687D">
      <w:pgSz w:w="12240" w:h="15840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1E6"/>
    <w:multiLevelType w:val="hybridMultilevel"/>
    <w:tmpl w:val="3B823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F2D"/>
    <w:multiLevelType w:val="hybridMultilevel"/>
    <w:tmpl w:val="A78C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40F3"/>
    <w:multiLevelType w:val="hybridMultilevel"/>
    <w:tmpl w:val="F2A41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41E9"/>
    <w:multiLevelType w:val="hybridMultilevel"/>
    <w:tmpl w:val="8E1C4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4301"/>
    <w:multiLevelType w:val="hybridMultilevel"/>
    <w:tmpl w:val="A376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08874">
    <w:abstractNumId w:val="3"/>
  </w:num>
  <w:num w:numId="2" w16cid:durableId="614755272">
    <w:abstractNumId w:val="4"/>
  </w:num>
  <w:num w:numId="3" w16cid:durableId="566843965">
    <w:abstractNumId w:val="2"/>
  </w:num>
  <w:num w:numId="4" w16cid:durableId="1504977532">
    <w:abstractNumId w:val="1"/>
  </w:num>
  <w:num w:numId="5" w16cid:durableId="19619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72"/>
    <w:rsid w:val="001302E0"/>
    <w:rsid w:val="00160939"/>
    <w:rsid w:val="001D6FCD"/>
    <w:rsid w:val="00251ADA"/>
    <w:rsid w:val="00331DC7"/>
    <w:rsid w:val="004D32FD"/>
    <w:rsid w:val="005A4783"/>
    <w:rsid w:val="007062B1"/>
    <w:rsid w:val="00723D5D"/>
    <w:rsid w:val="00756D48"/>
    <w:rsid w:val="007F0F67"/>
    <w:rsid w:val="008F6AE8"/>
    <w:rsid w:val="00905FB5"/>
    <w:rsid w:val="0097781B"/>
    <w:rsid w:val="00A159E0"/>
    <w:rsid w:val="00A45F16"/>
    <w:rsid w:val="00A46FA9"/>
    <w:rsid w:val="00A67C2A"/>
    <w:rsid w:val="00B256DA"/>
    <w:rsid w:val="00B32D42"/>
    <w:rsid w:val="00B40C2A"/>
    <w:rsid w:val="00B63E03"/>
    <w:rsid w:val="00B70C17"/>
    <w:rsid w:val="00B7687D"/>
    <w:rsid w:val="00B80A70"/>
    <w:rsid w:val="00BD402C"/>
    <w:rsid w:val="00C37A08"/>
    <w:rsid w:val="00C62A00"/>
    <w:rsid w:val="00CF03E1"/>
    <w:rsid w:val="00D12467"/>
    <w:rsid w:val="00DC0976"/>
    <w:rsid w:val="00DF58F1"/>
    <w:rsid w:val="00EA2325"/>
    <w:rsid w:val="00F33002"/>
    <w:rsid w:val="00F76780"/>
    <w:rsid w:val="00F82C72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3536"/>
  <w15:docId w15:val="{188332DB-24CA-4B85-93AA-368ABE5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4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link w:val="CODEChar"/>
    <w:qFormat/>
    <w:rsid w:val="00905FB5"/>
    <w:pPr>
      <w:spacing w:after="240"/>
      <w:contextualSpacing/>
    </w:pPr>
    <w:rPr>
      <w:rFonts w:ascii="Consolas" w:hAnsi="Consolas" w:cs="Consolas"/>
      <w:sz w:val="18"/>
    </w:rPr>
  </w:style>
  <w:style w:type="paragraph" w:styleId="NoSpacing">
    <w:name w:val="No Spacing"/>
    <w:uiPriority w:val="1"/>
    <w:qFormat/>
    <w:rsid w:val="00905FB5"/>
    <w:pPr>
      <w:spacing w:after="0" w:line="240" w:lineRule="auto"/>
      <w:jc w:val="both"/>
    </w:pPr>
  </w:style>
  <w:style w:type="character" w:customStyle="1" w:styleId="CODEChar">
    <w:name w:val="CODE Char"/>
    <w:basedOn w:val="DefaultParagraphFont"/>
    <w:link w:val="CODE"/>
    <w:rsid w:val="00905FB5"/>
    <w:rPr>
      <w:rFonts w:ascii="Consolas" w:hAnsi="Consolas" w:cs="Consolas"/>
      <w:sz w:val="18"/>
    </w:rPr>
  </w:style>
  <w:style w:type="paragraph" w:styleId="ListParagraph">
    <w:name w:val="List Paragraph"/>
    <w:basedOn w:val="Normal"/>
    <w:uiPriority w:val="34"/>
    <w:qFormat/>
    <w:rsid w:val="00F8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4b389-4eb5-4cb3-b215-88237e8d7e81" xsi:nil="true"/>
    <lcf76f155ced4ddcb4097134ff3c332f xmlns="7ce9523a-08ce-4540-aa3d-eaa4f74538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3C3452AED3743BBD655A6442796A9" ma:contentTypeVersion="17" ma:contentTypeDescription="Create a new document." ma:contentTypeScope="" ma:versionID="ee1dc9b866d9d3900dec398c8a521889">
  <xsd:schema xmlns:xsd="http://www.w3.org/2001/XMLSchema" xmlns:xs="http://www.w3.org/2001/XMLSchema" xmlns:p="http://schemas.microsoft.com/office/2006/metadata/properties" xmlns:ns2="f714b389-4eb5-4cb3-b215-88237e8d7e81" xmlns:ns3="7ce9523a-08ce-4540-aa3d-eaa4f7453898" targetNamespace="http://schemas.microsoft.com/office/2006/metadata/properties" ma:root="true" ma:fieldsID="c1aada6cda96284e5defdf9ab642aafa" ns2:_="" ns3:_="">
    <xsd:import namespace="f714b389-4eb5-4cb3-b215-88237e8d7e81"/>
    <xsd:import namespace="7ce9523a-08ce-4540-aa3d-eaa4f74538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b389-4eb5-4cb3-b215-88237e8d7e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699e2e-3e96-4e8e-9975-d25c7a9ea08e}" ma:internalName="TaxCatchAll" ma:showField="CatchAllData" ma:web="f714b389-4eb5-4cb3-b215-88237e8d7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523a-08ce-4540-aa3d-eaa4f7453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ef7ec0-5d9f-44cb-a66e-96eeeaddb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466ED-5F75-4307-B7A0-301F2CA601A9}">
  <ds:schemaRefs>
    <ds:schemaRef ds:uri="http://schemas.microsoft.com/office/2006/metadata/properties"/>
    <ds:schemaRef ds:uri="http://schemas.microsoft.com/office/infopath/2007/PartnerControls"/>
    <ds:schemaRef ds:uri="f714b389-4eb5-4cb3-b215-88237e8d7e81"/>
    <ds:schemaRef ds:uri="7ce9523a-08ce-4540-aa3d-eaa4f7453898"/>
  </ds:schemaRefs>
</ds:datastoreItem>
</file>

<file path=customXml/itemProps2.xml><?xml version="1.0" encoding="utf-8"?>
<ds:datastoreItem xmlns:ds="http://schemas.openxmlformats.org/officeDocument/2006/customXml" ds:itemID="{91573990-A037-475A-98C1-A7923FD3F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D2FAD-E62A-4407-8DE5-B5278E1EB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4b389-4eb5-4cb3-b215-88237e8d7e81"/>
    <ds:schemaRef ds:uri="7ce9523a-08ce-4540-aa3d-eaa4f7453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5</cp:revision>
  <dcterms:created xsi:type="dcterms:W3CDTF">2025-12-05T08:09:00Z</dcterms:created>
  <dcterms:modified xsi:type="dcterms:W3CDTF">2025-12-05T09:00:00Z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0x010100E4C3C3452AED3743BBD655A6442796A9</vt:lpwstr>
  </property>
</Properties>
</file>